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803"/>
      </w:tblGrid>
      <w:tr w:rsidR="00BF3098" w:rsidRPr="000013E8" w:rsidTr="002471A3">
        <w:trPr>
          <w:trHeight w:val="125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3098" w:rsidRPr="00581DD1" w:rsidRDefault="00BF3098" w:rsidP="002471A3">
            <w:pPr>
              <w:pStyle w:val="a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BF3098" w:rsidRPr="00581DD1" w:rsidRDefault="00BF3098" w:rsidP="002471A3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098" w:rsidRPr="00581DD1" w:rsidRDefault="00BF3098" w:rsidP="002471A3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Утверждаю</w:t>
            </w:r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F3098" w:rsidRPr="00581DD1" w:rsidRDefault="00BF3098" w:rsidP="002471A3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МОУ «</w:t>
            </w:r>
            <w:proofErr w:type="spellStart"/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>Урусовской</w:t>
            </w:r>
            <w:proofErr w:type="spellEnd"/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  <w:p w:rsidR="00BF3098" w:rsidRPr="00581DD1" w:rsidRDefault="00BF3098" w:rsidP="002471A3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BF3098" w:rsidRDefault="00BF3098" w:rsidP="002471A3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098" w:rsidRPr="00581DD1" w:rsidRDefault="00BF3098" w:rsidP="001028D9">
            <w:pPr>
              <w:pStyle w:val="a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№ </w:t>
            </w:r>
            <w:r w:rsidR="001028D9"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</w:t>
            </w:r>
            <w:r w:rsidR="001028D9">
              <w:rPr>
                <w:rFonts w:ascii="Times New Roman" w:eastAsia="Calibri" w:hAnsi="Times New Roman" w:cs="Times New Roman"/>
                <w:sz w:val="24"/>
                <w:szCs w:val="24"/>
              </w:rPr>
              <w:t>10.11.2014</w:t>
            </w:r>
          </w:p>
        </w:tc>
      </w:tr>
    </w:tbl>
    <w:p w:rsidR="00BF3098" w:rsidRPr="000013E8" w:rsidRDefault="00BF3098" w:rsidP="00BF3098">
      <w:pPr>
        <w:rPr>
          <w:rFonts w:ascii="Times New Roman" w:eastAsia="Calibri" w:hAnsi="Times New Roman" w:cs="Times New Roman"/>
        </w:rPr>
      </w:pPr>
    </w:p>
    <w:p w:rsidR="004E7A75" w:rsidRPr="00F76E18" w:rsidRDefault="004E7A75" w:rsidP="00F76E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76E18" w:rsidRDefault="00F76E18" w:rsidP="0079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F76E18" w:rsidRDefault="00F76E18" w:rsidP="0079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F76E18" w:rsidRDefault="00F76E18" w:rsidP="0079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F76E18" w:rsidRDefault="00F76E18" w:rsidP="00BF3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F76E18" w:rsidRDefault="00F76E18" w:rsidP="00BF3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BF3098" w:rsidRPr="000013E8" w:rsidRDefault="00BF3098" w:rsidP="00BF3098">
      <w:pPr>
        <w:pStyle w:val="ac"/>
      </w:pPr>
      <w:r w:rsidRPr="000013E8">
        <w:t>Муниципальное общеобразовательное учреждение</w:t>
      </w:r>
    </w:p>
    <w:p w:rsidR="00BF3098" w:rsidRPr="000013E8" w:rsidRDefault="00BF3098" w:rsidP="00BF3098">
      <w:pPr>
        <w:pStyle w:val="ad"/>
        <w:jc w:val="center"/>
        <w:rPr>
          <w:b/>
          <w:sz w:val="28"/>
          <w:szCs w:val="28"/>
        </w:rPr>
      </w:pPr>
      <w:r w:rsidRPr="000013E8">
        <w:rPr>
          <w:b/>
          <w:sz w:val="28"/>
          <w:szCs w:val="28"/>
        </w:rPr>
        <w:t>«</w:t>
      </w:r>
      <w:proofErr w:type="spellStart"/>
      <w:r w:rsidRPr="000013E8">
        <w:rPr>
          <w:b/>
          <w:sz w:val="28"/>
          <w:szCs w:val="28"/>
        </w:rPr>
        <w:t>Урусовская</w:t>
      </w:r>
      <w:proofErr w:type="spellEnd"/>
      <w:r w:rsidRPr="000013E8">
        <w:rPr>
          <w:b/>
          <w:sz w:val="28"/>
          <w:szCs w:val="28"/>
        </w:rPr>
        <w:t xml:space="preserve">  средняя общеобразовательная школа</w:t>
      </w:r>
    </w:p>
    <w:p w:rsidR="00BF3098" w:rsidRPr="000013E8" w:rsidRDefault="00BF3098" w:rsidP="00BF3098">
      <w:pPr>
        <w:pStyle w:val="ad"/>
        <w:jc w:val="center"/>
        <w:rPr>
          <w:b/>
          <w:sz w:val="28"/>
          <w:szCs w:val="28"/>
        </w:rPr>
      </w:pPr>
      <w:proofErr w:type="spellStart"/>
      <w:r w:rsidRPr="000013E8">
        <w:rPr>
          <w:b/>
          <w:sz w:val="28"/>
          <w:szCs w:val="28"/>
        </w:rPr>
        <w:t>Ртищевского</w:t>
      </w:r>
      <w:proofErr w:type="spellEnd"/>
      <w:r w:rsidRPr="000013E8">
        <w:rPr>
          <w:b/>
          <w:sz w:val="28"/>
          <w:szCs w:val="28"/>
        </w:rPr>
        <w:t xml:space="preserve"> района Саратовской области»</w:t>
      </w:r>
    </w:p>
    <w:p w:rsidR="00BF3098" w:rsidRPr="000013E8" w:rsidRDefault="00BF3098" w:rsidP="00BF3098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F3098" w:rsidRPr="000013E8" w:rsidRDefault="00BF3098" w:rsidP="00BF3098">
      <w:pPr>
        <w:textAlignment w:val="top"/>
        <w:rPr>
          <w:rFonts w:ascii="Times New Roman" w:hAnsi="Times New Roman" w:cs="Times New Roman"/>
          <w:b/>
          <w:sz w:val="44"/>
          <w:szCs w:val="44"/>
        </w:rPr>
      </w:pPr>
    </w:p>
    <w:p w:rsidR="001028D9" w:rsidRDefault="001028D9" w:rsidP="00BF3098">
      <w:pPr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ДОПОЛНЕНИЕ </w:t>
      </w:r>
    </w:p>
    <w:p w:rsidR="00BF3098" w:rsidRPr="000013E8" w:rsidRDefault="001028D9" w:rsidP="00BF3098">
      <w:pPr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 ПОЛОЖЕНИЮ</w:t>
      </w:r>
    </w:p>
    <w:p w:rsidR="00BF3098" w:rsidRDefault="00BF3098" w:rsidP="00BF3098">
      <w:pPr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 w:rsidRPr="000013E8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Б ОРГАНИЗАЦИИ </w:t>
      </w:r>
    </w:p>
    <w:p w:rsidR="00BF3098" w:rsidRPr="000013E8" w:rsidRDefault="00BF3098" w:rsidP="00BF3098">
      <w:pPr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ГОРЯЧЕГО ПИТАНИЯ</w:t>
      </w:r>
    </w:p>
    <w:p w:rsidR="00BF3098" w:rsidRPr="000013E8" w:rsidRDefault="00BF3098" w:rsidP="00BF3098">
      <w:pPr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</w:p>
    <w:p w:rsidR="00BF3098" w:rsidRPr="000013E8" w:rsidRDefault="00BF3098" w:rsidP="00BF3098">
      <w:pPr>
        <w:textAlignment w:val="top"/>
        <w:rPr>
          <w:rFonts w:ascii="Times New Roman" w:hAnsi="Times New Roman" w:cs="Times New Roman"/>
          <w:b/>
          <w:sz w:val="44"/>
          <w:szCs w:val="44"/>
        </w:rPr>
      </w:pPr>
    </w:p>
    <w:p w:rsidR="00BF3098" w:rsidRPr="000013E8" w:rsidRDefault="00BF3098" w:rsidP="00BF3098">
      <w:pPr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</w:p>
    <w:p w:rsidR="00BF3098" w:rsidRPr="000013E8" w:rsidRDefault="00BF3098" w:rsidP="00BF3098">
      <w:pPr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</w:p>
    <w:p w:rsidR="00BF3098" w:rsidRDefault="00BF3098" w:rsidP="00BF3098">
      <w:pPr>
        <w:shd w:val="clear" w:color="auto" w:fill="FFFFFF"/>
        <w:ind w:left="709" w:right="958" w:firstLine="125"/>
        <w:jc w:val="center"/>
        <w:textAlignment w:val="top"/>
        <w:rPr>
          <w:sz w:val="48"/>
          <w:szCs w:val="48"/>
        </w:rPr>
      </w:pPr>
    </w:p>
    <w:p w:rsidR="00BF3098" w:rsidRDefault="00BF3098" w:rsidP="00BF3098">
      <w:pPr>
        <w:rPr>
          <w:sz w:val="24"/>
          <w:szCs w:val="24"/>
        </w:rPr>
      </w:pPr>
    </w:p>
    <w:p w:rsidR="00BF3098" w:rsidRDefault="00BF3098" w:rsidP="00BF3098"/>
    <w:p w:rsidR="00F76E18" w:rsidRDefault="00F76E18" w:rsidP="0079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F76E18" w:rsidRDefault="00F76E18" w:rsidP="0079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BF3098" w:rsidRDefault="00BF3098" w:rsidP="0079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C30F6" w:rsidRPr="00EC30F6" w:rsidRDefault="00EC30F6" w:rsidP="00EC30F6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E0F81" w:rsidRPr="00B84EA7" w:rsidRDefault="00CE0F81" w:rsidP="00797EC2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right="278"/>
        <w:rPr>
          <w:rFonts w:ascii="Times New Roman" w:hAnsi="Times New Roman" w:cs="Times New Roman"/>
          <w:spacing w:val="-12"/>
          <w:sz w:val="24"/>
          <w:szCs w:val="24"/>
        </w:rPr>
      </w:pPr>
      <w:bookmarkStart w:id="0" w:name="_GoBack"/>
      <w:bookmarkEnd w:id="0"/>
    </w:p>
    <w:p w:rsidR="001028D9" w:rsidRDefault="001028D9" w:rsidP="001028D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8D9" w:rsidRPr="006B1680" w:rsidRDefault="001028D9" w:rsidP="001028D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1028D9">
        <w:rPr>
          <w:rFonts w:ascii="Times New Roman" w:hAnsi="Times New Roman" w:cs="Times New Roman"/>
          <w:sz w:val="24"/>
          <w:szCs w:val="24"/>
        </w:rPr>
        <w:t xml:space="preserve">1.Дополнить </w:t>
      </w:r>
      <w:r>
        <w:rPr>
          <w:rFonts w:ascii="Times New Roman" w:hAnsi="Times New Roman" w:cs="Times New Roman"/>
          <w:sz w:val="24"/>
          <w:szCs w:val="24"/>
        </w:rPr>
        <w:t>п. 3.1. раздела 3 «Порядок предоставления права на льготное питание» следующими словами «</w:t>
      </w:r>
      <w:r w:rsidRPr="006B1680">
        <w:rPr>
          <w:rFonts w:ascii="Times New Roman" w:hAnsi="Times New Roman" w:cs="Times New Roman"/>
          <w:sz w:val="24"/>
          <w:szCs w:val="24"/>
        </w:rPr>
        <w:t xml:space="preserve">Право на льготное обеспечение питанием  согласно </w:t>
      </w:r>
      <w:r>
        <w:rPr>
          <w:rFonts w:ascii="Times New Roman" w:hAnsi="Times New Roman" w:cs="Times New Roman"/>
          <w:sz w:val="24"/>
          <w:szCs w:val="24"/>
        </w:rPr>
        <w:t xml:space="preserve"> Закона Саратовской области от 25 сентября 2014 г. № 106 –ЗСО   «О внесении изменений в статью 12 Закона </w:t>
      </w:r>
      <w:r w:rsidRPr="006B1680">
        <w:rPr>
          <w:rFonts w:ascii="Times New Roman" w:hAnsi="Times New Roman" w:cs="Times New Roman"/>
          <w:sz w:val="24"/>
          <w:szCs w:val="24"/>
        </w:rPr>
        <w:t xml:space="preserve"> Саратовской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680">
        <w:rPr>
          <w:rFonts w:ascii="Times New Roman" w:hAnsi="Times New Roman" w:cs="Times New Roman"/>
          <w:sz w:val="24"/>
          <w:szCs w:val="24"/>
        </w:rPr>
        <w:t xml:space="preserve">области   от 28 ноября  2013 года « Об образовании в Саратовской области» 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BC2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BC2C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беженцев и вынужденных переселенцев, прибывших с территории Украины,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граждан</w:t>
      </w:r>
      <w:r w:rsidR="00BC2CDC">
        <w:rPr>
          <w:rFonts w:ascii="Times New Roman" w:hAnsi="Times New Roman" w:cs="Times New Roman"/>
          <w:sz w:val="24"/>
          <w:szCs w:val="24"/>
        </w:rPr>
        <w:t>, вынужденно покинувших территорию Украины, не проживающих в пунктах временного размещения на территории Саратовской области.</w:t>
      </w:r>
    </w:p>
    <w:p w:rsidR="001028D9" w:rsidRDefault="001028D9" w:rsidP="001028D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8D9" w:rsidRDefault="001028D9" w:rsidP="001028D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011C" w:rsidRPr="001028D9" w:rsidRDefault="001028D9" w:rsidP="001028D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011C" w:rsidRPr="001028D9" w:rsidSect="007F76CD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21" w:rsidRDefault="00094E21" w:rsidP="004F4EDB">
      <w:pPr>
        <w:spacing w:after="0" w:line="240" w:lineRule="auto"/>
      </w:pPr>
      <w:r>
        <w:separator/>
      </w:r>
    </w:p>
  </w:endnote>
  <w:endnote w:type="continuationSeparator" w:id="0">
    <w:p w:rsidR="00094E21" w:rsidRDefault="00094E21" w:rsidP="004F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21" w:rsidRDefault="00094E21" w:rsidP="004F4EDB">
      <w:pPr>
        <w:spacing w:after="0" w:line="240" w:lineRule="auto"/>
      </w:pPr>
      <w:r>
        <w:separator/>
      </w:r>
    </w:p>
  </w:footnote>
  <w:footnote w:type="continuationSeparator" w:id="0">
    <w:p w:rsidR="00094E21" w:rsidRDefault="00094E21" w:rsidP="004F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D0CF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C2041"/>
    <w:multiLevelType w:val="singleLevel"/>
    <w:tmpl w:val="DDE64160"/>
    <w:lvl w:ilvl="0">
      <w:start w:val="1"/>
      <w:numFmt w:val="decimal"/>
      <w:lvlText w:val="3.%1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F1130F0"/>
    <w:multiLevelType w:val="multilevel"/>
    <w:tmpl w:val="4DF40E3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eastAsia="Times New Roman" w:hint="default"/>
        <w:color w:val="auto"/>
      </w:rPr>
    </w:lvl>
  </w:abstractNum>
  <w:abstractNum w:abstractNumId="3">
    <w:nsid w:val="15075041"/>
    <w:multiLevelType w:val="singleLevel"/>
    <w:tmpl w:val="21E2543E"/>
    <w:lvl w:ilvl="0">
      <w:start w:val="1"/>
      <w:numFmt w:val="decimal"/>
      <w:lvlText w:val="2.%1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395739"/>
    <w:multiLevelType w:val="multilevel"/>
    <w:tmpl w:val="ED22FA2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8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3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eastAsia="Times New Roman" w:hint="default"/>
      </w:rPr>
    </w:lvl>
  </w:abstractNum>
  <w:abstractNum w:abstractNumId="5">
    <w:nsid w:val="2ECA254E"/>
    <w:multiLevelType w:val="multilevel"/>
    <w:tmpl w:val="CC60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55CD2"/>
    <w:multiLevelType w:val="singleLevel"/>
    <w:tmpl w:val="67AA62C4"/>
    <w:lvl w:ilvl="0">
      <w:start w:val="3"/>
      <w:numFmt w:val="decimal"/>
      <w:lvlText w:val="2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974456"/>
    <w:multiLevelType w:val="singleLevel"/>
    <w:tmpl w:val="BDBA0E22"/>
    <w:lvl w:ilvl="0">
      <w:start w:val="52"/>
      <w:numFmt w:val="decimal"/>
      <w:lvlText w:val="%1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8D2012"/>
    <w:multiLevelType w:val="singleLevel"/>
    <w:tmpl w:val="2DDCCD66"/>
    <w:lvl w:ilvl="0">
      <w:start w:val="3"/>
      <w:numFmt w:val="decimal"/>
      <w:lvlText w:val="3.%1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305C70"/>
    <w:multiLevelType w:val="singleLevel"/>
    <w:tmpl w:val="071294CE"/>
    <w:lvl w:ilvl="0">
      <w:start w:val="6"/>
      <w:numFmt w:val="decimal"/>
      <w:lvlText w:val="2.%1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C55AB6"/>
    <w:multiLevelType w:val="multilevel"/>
    <w:tmpl w:val="A85A13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1">
    <w:nsid w:val="6A947CEF"/>
    <w:multiLevelType w:val="singleLevel"/>
    <w:tmpl w:val="668C7266"/>
    <w:lvl w:ilvl="0">
      <w:start w:val="1"/>
      <w:numFmt w:val="decimal"/>
      <w:lvlText w:val="1.%1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2947515"/>
    <w:multiLevelType w:val="singleLevel"/>
    <w:tmpl w:val="11344BBC"/>
    <w:lvl w:ilvl="0">
      <w:start w:val="1"/>
      <w:numFmt w:val="decimal"/>
      <w:lvlText w:val="4.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5EE0252"/>
    <w:multiLevelType w:val="multilevel"/>
    <w:tmpl w:val="A82C4DE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7D87A1E"/>
    <w:multiLevelType w:val="multilevel"/>
    <w:tmpl w:val="66F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3"/>
    </w:lvlOverride>
  </w:num>
  <w:num w:numId="5">
    <w:abstractNumId w:val="9"/>
    <w:lvlOverride w:ilvl="0">
      <w:startOverride w:val="6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startOverride w:val="3"/>
    </w:lvlOverride>
  </w:num>
  <w:num w:numId="9">
    <w:abstractNumId w:val="12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52"/>
    </w:lvlOverride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0B"/>
    <w:rsid w:val="00061A6D"/>
    <w:rsid w:val="000716E2"/>
    <w:rsid w:val="00084265"/>
    <w:rsid w:val="00091F44"/>
    <w:rsid w:val="00094391"/>
    <w:rsid w:val="00094E21"/>
    <w:rsid w:val="000D4554"/>
    <w:rsid w:val="000F781A"/>
    <w:rsid w:val="001028D9"/>
    <w:rsid w:val="00113E2C"/>
    <w:rsid w:val="00125F0C"/>
    <w:rsid w:val="0013346A"/>
    <w:rsid w:val="001467B8"/>
    <w:rsid w:val="00155E92"/>
    <w:rsid w:val="0017719A"/>
    <w:rsid w:val="001963EA"/>
    <w:rsid w:val="00225E0F"/>
    <w:rsid w:val="00231A82"/>
    <w:rsid w:val="00234554"/>
    <w:rsid w:val="002844C2"/>
    <w:rsid w:val="002C7D31"/>
    <w:rsid w:val="00390BBF"/>
    <w:rsid w:val="0039371F"/>
    <w:rsid w:val="003C6023"/>
    <w:rsid w:val="0045642A"/>
    <w:rsid w:val="0047477A"/>
    <w:rsid w:val="00495CF8"/>
    <w:rsid w:val="004A050F"/>
    <w:rsid w:val="004E7A75"/>
    <w:rsid w:val="004F4EDB"/>
    <w:rsid w:val="00501B9D"/>
    <w:rsid w:val="00531D1F"/>
    <w:rsid w:val="00534907"/>
    <w:rsid w:val="005A4C52"/>
    <w:rsid w:val="005A6FDE"/>
    <w:rsid w:val="005D10B5"/>
    <w:rsid w:val="005F142E"/>
    <w:rsid w:val="005F2EC6"/>
    <w:rsid w:val="0062689D"/>
    <w:rsid w:val="006B1680"/>
    <w:rsid w:val="00734374"/>
    <w:rsid w:val="00756F58"/>
    <w:rsid w:val="007955F2"/>
    <w:rsid w:val="00797EC2"/>
    <w:rsid w:val="007C422E"/>
    <w:rsid w:val="007D36C6"/>
    <w:rsid w:val="007F76CD"/>
    <w:rsid w:val="0081522A"/>
    <w:rsid w:val="00826771"/>
    <w:rsid w:val="00847812"/>
    <w:rsid w:val="00876790"/>
    <w:rsid w:val="0089319E"/>
    <w:rsid w:val="008E7A43"/>
    <w:rsid w:val="00915675"/>
    <w:rsid w:val="00936EED"/>
    <w:rsid w:val="009550EB"/>
    <w:rsid w:val="00973C8F"/>
    <w:rsid w:val="009B3961"/>
    <w:rsid w:val="009E240E"/>
    <w:rsid w:val="00A27BA6"/>
    <w:rsid w:val="00A53827"/>
    <w:rsid w:val="00A62F0B"/>
    <w:rsid w:val="00A8162E"/>
    <w:rsid w:val="00A82EE8"/>
    <w:rsid w:val="00AA25E4"/>
    <w:rsid w:val="00AB0D17"/>
    <w:rsid w:val="00AE616F"/>
    <w:rsid w:val="00B55C23"/>
    <w:rsid w:val="00B733EF"/>
    <w:rsid w:val="00B80504"/>
    <w:rsid w:val="00B84EA7"/>
    <w:rsid w:val="00BC2CDC"/>
    <w:rsid w:val="00BF3098"/>
    <w:rsid w:val="00C20CC3"/>
    <w:rsid w:val="00C33B42"/>
    <w:rsid w:val="00C4533B"/>
    <w:rsid w:val="00C70E4D"/>
    <w:rsid w:val="00C770E5"/>
    <w:rsid w:val="00CA1738"/>
    <w:rsid w:val="00CB20BC"/>
    <w:rsid w:val="00CB3EED"/>
    <w:rsid w:val="00CE0F81"/>
    <w:rsid w:val="00CF1828"/>
    <w:rsid w:val="00D433E0"/>
    <w:rsid w:val="00D90A20"/>
    <w:rsid w:val="00DB011C"/>
    <w:rsid w:val="00DB0951"/>
    <w:rsid w:val="00DB0A06"/>
    <w:rsid w:val="00DE5F36"/>
    <w:rsid w:val="00E33A6C"/>
    <w:rsid w:val="00E44EEC"/>
    <w:rsid w:val="00EC30F6"/>
    <w:rsid w:val="00EE043A"/>
    <w:rsid w:val="00F061D8"/>
    <w:rsid w:val="00F37EB1"/>
    <w:rsid w:val="00F601F0"/>
    <w:rsid w:val="00F76E18"/>
    <w:rsid w:val="00F91394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2F0B"/>
    <w:pPr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62F0B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7E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EDB"/>
  </w:style>
  <w:style w:type="paragraph" w:styleId="a8">
    <w:name w:val="footer"/>
    <w:basedOn w:val="a"/>
    <w:link w:val="a9"/>
    <w:uiPriority w:val="99"/>
    <w:semiHidden/>
    <w:unhideWhenUsed/>
    <w:rsid w:val="004F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EDB"/>
  </w:style>
  <w:style w:type="character" w:styleId="aa">
    <w:name w:val="Hyperlink"/>
    <w:basedOn w:val="a0"/>
    <w:uiPriority w:val="99"/>
    <w:semiHidden/>
    <w:unhideWhenUsed/>
    <w:rsid w:val="00061A6D"/>
    <w:rPr>
      <w:color w:val="0000FF"/>
      <w:u w:val="single"/>
    </w:rPr>
  </w:style>
  <w:style w:type="paragraph" w:styleId="ab">
    <w:name w:val="No Spacing"/>
    <w:uiPriority w:val="1"/>
    <w:qFormat/>
    <w:rsid w:val="00061A6D"/>
    <w:pPr>
      <w:spacing w:after="0" w:line="240" w:lineRule="auto"/>
    </w:pPr>
  </w:style>
  <w:style w:type="paragraph" w:styleId="ac">
    <w:name w:val="caption"/>
    <w:basedOn w:val="a"/>
    <w:next w:val="a"/>
    <w:qFormat/>
    <w:rsid w:val="00BF3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"/>
    <w:basedOn w:val="a"/>
    <w:link w:val="ae"/>
    <w:rsid w:val="00BF309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F309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f">
    <w:name w:val="Цветовое выделение"/>
    <w:uiPriority w:val="99"/>
    <w:rsid w:val="001467B8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0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нина</cp:lastModifiedBy>
  <cp:revision>53</cp:revision>
  <cp:lastPrinted>2015-02-13T08:24:00Z</cp:lastPrinted>
  <dcterms:created xsi:type="dcterms:W3CDTF">2011-11-12T07:11:00Z</dcterms:created>
  <dcterms:modified xsi:type="dcterms:W3CDTF">2015-02-13T09:10:00Z</dcterms:modified>
</cp:coreProperties>
</file>