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3" w:rsidRPr="00F75546" w:rsidRDefault="00B86862" w:rsidP="00B86862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5546">
        <w:rPr>
          <w:rFonts w:ascii="Times New Roman" w:hAnsi="Times New Roman" w:cs="Times New Roman"/>
          <w:b/>
          <w:sz w:val="48"/>
          <w:szCs w:val="48"/>
        </w:rPr>
        <w:t>МОУ «</w:t>
      </w:r>
      <w:proofErr w:type="spellStart"/>
      <w:r w:rsidRPr="00F75546">
        <w:rPr>
          <w:rFonts w:ascii="Times New Roman" w:hAnsi="Times New Roman" w:cs="Times New Roman"/>
          <w:b/>
          <w:sz w:val="48"/>
          <w:szCs w:val="48"/>
        </w:rPr>
        <w:t>Урусовская</w:t>
      </w:r>
      <w:proofErr w:type="spellEnd"/>
      <w:r w:rsidRPr="00F75546">
        <w:rPr>
          <w:rFonts w:ascii="Times New Roman" w:hAnsi="Times New Roman" w:cs="Times New Roman"/>
          <w:b/>
          <w:sz w:val="48"/>
          <w:szCs w:val="48"/>
        </w:rPr>
        <w:t xml:space="preserve"> СОШ»</w:t>
      </w:r>
    </w:p>
    <w:p w:rsidR="00B86862" w:rsidRPr="00F75546" w:rsidRDefault="00B86862" w:rsidP="00B86862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Pr="00F75546" w:rsidRDefault="00B86862" w:rsidP="00B86862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F75546">
        <w:rPr>
          <w:rFonts w:ascii="Times New Roman" w:hAnsi="Times New Roman" w:cs="Times New Roman"/>
          <w:sz w:val="96"/>
          <w:szCs w:val="96"/>
        </w:rPr>
        <w:t>Неделя прав ребенка</w:t>
      </w: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20.11-26.11.2015</w:t>
      </w:r>
      <w:r w:rsidR="00F7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86862" w:rsidRDefault="00B86862" w:rsidP="00F755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862" w:rsidRDefault="00B86862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«Недели прав ребенка»</w:t>
      </w:r>
    </w:p>
    <w:p w:rsidR="00F75546" w:rsidRDefault="00F75546" w:rsidP="00B868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E61" w:rsidRDefault="00D24E61" w:rsidP="00D24E6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4E61">
        <w:rPr>
          <w:rFonts w:ascii="Times New Roman" w:hAnsi="Times New Roman" w:cs="Times New Roman"/>
          <w:sz w:val="28"/>
          <w:szCs w:val="28"/>
        </w:rPr>
        <w:t>С целью ознакомления учеников с основополагающими</w:t>
      </w:r>
      <w:r w:rsidR="00F75546">
        <w:rPr>
          <w:rFonts w:ascii="Times New Roman" w:hAnsi="Times New Roman" w:cs="Times New Roman"/>
          <w:sz w:val="28"/>
          <w:szCs w:val="28"/>
        </w:rPr>
        <w:t xml:space="preserve"> </w:t>
      </w:r>
      <w:r w:rsidRPr="00D24E61">
        <w:rPr>
          <w:rFonts w:ascii="Times New Roman" w:hAnsi="Times New Roman" w:cs="Times New Roman"/>
          <w:sz w:val="28"/>
          <w:szCs w:val="28"/>
        </w:rPr>
        <w:t xml:space="preserve"> международными документами о правах человека, формирования уважительного отношения к правам и свободам человека, пропаганды правовых знаний, профилактики правонарушений, систематизации и пополнения знаний у школьников, развития творческих способностей, стимулирования научно – поискового, самостоятельного изучения правовых вопросов,</w:t>
      </w:r>
      <w:r w:rsidR="009E1993">
        <w:rPr>
          <w:rFonts w:ascii="Times New Roman" w:hAnsi="Times New Roman" w:cs="Times New Roman"/>
          <w:sz w:val="28"/>
          <w:szCs w:val="28"/>
        </w:rPr>
        <w:t xml:space="preserve"> создания атмосферы дружелюбия в</w:t>
      </w:r>
      <w:r w:rsidRPr="00D24E61">
        <w:rPr>
          <w:rFonts w:ascii="Times New Roman" w:hAnsi="Times New Roman" w:cs="Times New Roman"/>
          <w:sz w:val="28"/>
          <w:szCs w:val="28"/>
        </w:rPr>
        <w:t xml:space="preserve"> ученическом коллективе</w:t>
      </w:r>
      <w:r w:rsidR="009E1993">
        <w:rPr>
          <w:rFonts w:ascii="Times New Roman" w:hAnsi="Times New Roman" w:cs="Times New Roman"/>
          <w:sz w:val="28"/>
          <w:szCs w:val="28"/>
        </w:rPr>
        <w:t xml:space="preserve"> с 20 ноября по 26 ноября проведена «Неделя прав ребёнка»</w:t>
      </w:r>
      <w:r w:rsidR="00F75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546" w:rsidRDefault="00F75546" w:rsidP="00D24E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E1993" w:rsidRPr="00F75546" w:rsidRDefault="009E1993" w:rsidP="00D24E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554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86862" w:rsidRP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1.Познакомитьобучающихся с «Конвенцией ООН о правах</w:t>
      </w:r>
    </w:p>
    <w:p w:rsidR="00B86862" w:rsidRP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ребёнка» и другими документами, отражающими права</w:t>
      </w:r>
      <w:r w:rsidR="00F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обязанности детей.</w:t>
      </w:r>
    </w:p>
    <w:p w:rsidR="00B86862" w:rsidRP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представления о правах и обязанностях школьников.</w:t>
      </w:r>
    </w:p>
    <w:p w:rsidR="00B86862" w:rsidRP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3.Учить применять правовые знания в повседневной жизни.</w:t>
      </w:r>
    </w:p>
    <w:p w:rsidR="00B86862" w:rsidRP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2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уважительное отношение к правам других людей.</w:t>
      </w:r>
    </w:p>
    <w:p w:rsidR="00B86862" w:rsidRDefault="00B86862" w:rsidP="00B8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62" w:rsidRDefault="009E1993" w:rsidP="00B8686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Неделя началась 20 ноября с линейки, посвященной открытию Недели прав ребенка. Линейку подготовила и провела </w:t>
      </w:r>
      <w:r w:rsidR="00F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омбудсмен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Зинина О.В. совместно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класса. В этот же день детям школы предложено было познакомиться с Конвенцией ООН о правах ребенка. Знакомство с конвенцией прошло в форме просмотра презентации, причем отдельно для младши</w:t>
      </w:r>
      <w:r w:rsidR="00F755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классов.</w:t>
      </w:r>
    </w:p>
    <w:p w:rsidR="009E1993" w:rsidRDefault="009E1993" w:rsidP="00B8686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ноября классные руководители провели беседы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законах школьной жизни.</w:t>
      </w:r>
    </w:p>
    <w:p w:rsidR="009E1993" w:rsidRDefault="009E1993" w:rsidP="00B8686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 ноября учителем обществознания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Викторовной проведена правовая викторина знатоков – правоведов «Имею право на права»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8- 9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стали: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Самсонова Ирина и Аникеева Татьяна (заняли 2 место), а также </w:t>
      </w:r>
      <w:proofErr w:type="spellStart"/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Чекулаева</w:t>
      </w:r>
      <w:proofErr w:type="spellEnd"/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 </w:t>
      </w:r>
      <w:proofErr w:type="spellStart"/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ДарсаевАсланбек</w:t>
      </w:r>
      <w:proofErr w:type="spellEnd"/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(заняли 3 место).</w:t>
      </w:r>
    </w:p>
    <w:p w:rsidR="00C508EE" w:rsidRDefault="00C508EE" w:rsidP="00B8686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 ноября инспектором по охране прав детства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Еленой Викторовной проведена беседа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9 классов о защите прав и достоинств ребенка в законодательных актах. Здесь дети познакомились с нормативными документами, дающими детям права.</w:t>
      </w:r>
    </w:p>
    <w:p w:rsidR="00C508EE" w:rsidRPr="00B86862" w:rsidRDefault="00C508EE" w:rsidP="00B868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 ноября проведен конкурс компьютерных  плакатов «Имею право на права»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место заняли плакаты 1, 4 классов, второе место заняли плакаты 5-6 классов, третье место заняли плакаты 8, 9 классов.</w:t>
      </w:r>
    </w:p>
    <w:sectPr w:rsidR="00C508EE" w:rsidRPr="00B86862" w:rsidSect="00B8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62"/>
    <w:rsid w:val="00817CC3"/>
    <w:rsid w:val="009074A6"/>
    <w:rsid w:val="009E1993"/>
    <w:rsid w:val="00B86862"/>
    <w:rsid w:val="00B95D34"/>
    <w:rsid w:val="00C508EE"/>
    <w:rsid w:val="00D24E61"/>
    <w:rsid w:val="00F7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3</cp:revision>
  <cp:lastPrinted>2015-12-02T10:34:00Z</cp:lastPrinted>
  <dcterms:created xsi:type="dcterms:W3CDTF">2015-11-30T18:49:00Z</dcterms:created>
  <dcterms:modified xsi:type="dcterms:W3CDTF">2015-12-13T01:51:00Z</dcterms:modified>
</cp:coreProperties>
</file>