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11" w:rsidRDefault="00753411" w:rsidP="00753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19">
        <w:rPr>
          <w:rFonts w:ascii="Times New Roman" w:hAnsi="Times New Roman" w:cs="Times New Roman"/>
          <w:b/>
          <w:sz w:val="24"/>
          <w:szCs w:val="24"/>
        </w:rPr>
        <w:t>Список книг для летнего чтения, 7 класс</w:t>
      </w:r>
    </w:p>
    <w:p w:rsidR="00753411" w:rsidRDefault="00753411" w:rsidP="00753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Русские былины (по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"Повесть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А.С. Пушкин "Полтава", "Медный всадник",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"Станционный смотритель", "Борис Годунов".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Лермонтов "Песня про купца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Калашникове</w:t>
      </w:r>
      <w:proofErr w:type="gramEnd"/>
      <w:r>
        <w:rPr>
          <w:rFonts w:ascii="Times New Roman" w:hAnsi="Times New Roman" w:cs="Times New Roman"/>
          <w:sz w:val="24"/>
          <w:szCs w:val="24"/>
        </w:rPr>
        <w:t>...", "Ангел", "Молитва".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Н.В. Гоголь "Тарас Бульба", "Миргород".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И.С. Тургенев "Бирюк".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 Некрасов "Русские женщины"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Толстой "Отрочество", «Детство»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Салтыков - Щедрин "Повесть о том, как один мужик двух генералов прокормил", "Дикий помещик"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Чехов "Хирургия", "Тоска",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"Злоумышленник", "Хамелеон"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Горький "Детство", "Легенда о Данко"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Андреев "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Платонов "Юшка"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Носов "Живое пламя", "Кукла"</w:t>
      </w:r>
      <w:bookmarkStart w:id="0" w:name="_GoBack"/>
      <w:bookmarkEnd w:id="0"/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Казаков "Тихое утро".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О. Генри "Дары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Жуковский Баллады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Куприн "Изумруд"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Стихотворения А. Ах</w:t>
      </w:r>
      <w:r>
        <w:rPr>
          <w:rFonts w:ascii="Times New Roman" w:hAnsi="Times New Roman" w:cs="Times New Roman"/>
          <w:sz w:val="24"/>
          <w:szCs w:val="24"/>
        </w:rPr>
        <w:t xml:space="preserve">матовой, Н. Рубцова, Н. Гумилева, С. Есенина, В. Маяковского (по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53411" w:rsidRDefault="00753411" w:rsidP="00753411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А. Дюма " Три мушкетера"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А. Рыбаков "Приключения Кроша".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Космодемьянская "Повесть о Зое и Шуре"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Мухина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"Корабли Санди"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Стихотворения о Великой Отечественной войне (К.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Симонов,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Тихонов,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Сурков)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В. Высоцкий "На братских могилах", "Песня о друге".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Ж. Верн "Дети капитана Гранта", «Двадцать тысяч льё под водой»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Г. Рязанова "Зовут горизонты"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Пословицы народов мира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Гамзатов Стихотворения</w:t>
      </w:r>
    </w:p>
    <w:p w:rsidR="00753411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Зощенко Рассказы.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Стихотворения поэтов Саратовского края (по выбору обучающихся)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Ф. Купер «Следопыт», «Зверобой», «Последний из могикан»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Бим Черное ухо»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В. Богомолов «Иван»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Н. Дубов «Мальчик  у моря»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В. Железняков «Чучело»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А. Грин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Бегущая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волнам»</w:t>
      </w: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3411" w:rsidRDefault="00753411" w:rsidP="00753411">
      <w:pPr>
        <w:tabs>
          <w:tab w:val="left" w:pos="53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3411" w:rsidRPr="009A4BD6" w:rsidRDefault="00753411" w:rsidP="00753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47A" w:rsidRDefault="0048447A"/>
    <w:sectPr w:rsidR="0048447A" w:rsidSect="0014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63"/>
    <w:rsid w:val="0048447A"/>
    <w:rsid w:val="00753411"/>
    <w:rsid w:val="007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2015-05-26T05:07:00Z</dcterms:created>
  <dcterms:modified xsi:type="dcterms:W3CDTF">2015-05-26T05:08:00Z</dcterms:modified>
</cp:coreProperties>
</file>