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A" w:rsidRDefault="003736F7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7C3BB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ст по музыке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5 класса</w:t>
      </w: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5" w:type="dxa"/>
        <w:tblInd w:w="-176" w:type="dxa"/>
        <w:tblLayout w:type="fixed"/>
        <w:tblLook w:val="04A0"/>
      </w:tblPr>
      <w:tblGrid>
        <w:gridCol w:w="8792"/>
        <w:gridCol w:w="1843"/>
      </w:tblGrid>
      <w:tr w:rsidR="007C3BB6" w:rsidTr="007C3BB6">
        <w:trPr>
          <w:trHeight w:val="569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 теста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C3BB6" w:rsidTr="007C3BB6">
        <w:trPr>
          <w:trHeight w:val="28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Какой термин относится к музыкальному жанру?</w:t>
            </w:r>
          </w:p>
          <w:p w:rsidR="007C3BB6" w:rsidRPr="00736F85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Басня, Б) Баллада, В) Сказка.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Какой из музыкальных жанров относится к вокальной музыке?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Концерт, Б) Симфония, В) Вокализ.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из композиторов можно назвать представителем импрессионизма в музыке?</w:t>
            </w:r>
          </w:p>
          <w:p w:rsidR="007C3BB6" w:rsidRPr="00736F85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Л. Бетховен, Б) Э. Григ, В) К. Дебюсси.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Выберите верное утверждение. Фортепиано – это…</w:t>
            </w:r>
          </w:p>
          <w:p w:rsidR="007C3BB6" w:rsidRPr="00736F85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Клавишно-духовой инструмент, Б)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Струнно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щипковый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Какому композитору принадлежит балет «Щелкунчик»?</w:t>
            </w:r>
          </w:p>
          <w:p w:rsidR="007C3BB6" w:rsidRPr="00736F85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И. Стравинский, Б) С. Прокофьев, В) П. Чайковский.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7C3BB6" w:rsidTr="007C3BB6">
        <w:trPr>
          <w:trHeight w:val="27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6.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Какому композитору принадлежит опера «Садко»?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М. Глинка, Б) М. Мусоргский, В) Н. Римский-Корсаков.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6.</w:t>
            </w:r>
          </w:p>
        </w:tc>
      </w:tr>
      <w:tr w:rsidR="007C3BB6" w:rsidTr="007C3BB6">
        <w:trPr>
          <w:trHeight w:val="10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Найдите лишний инструмент:</w:t>
            </w:r>
          </w:p>
          <w:p w:rsidR="007C3BB6" w:rsidRPr="00736F85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Скрипка, Б) Виолончель, В) Альт, Г) Гобой, Д) Контрабас.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7.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8.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F85">
              <w:rPr>
                <w:rFonts w:ascii="Times New Roman" w:hAnsi="Times New Roman" w:cs="Times New Roman"/>
                <w:sz w:val="20"/>
                <w:szCs w:val="20"/>
              </w:rPr>
              <w:t>Произведение, предназначенное для пения без слов: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Вокализ, Б) Романс, В) Хор.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8.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F85">
              <w:rPr>
                <w:rFonts w:ascii="Times New Roman" w:hAnsi="Times New Roman" w:cs="Times New Roman"/>
                <w:sz w:val="20"/>
                <w:szCs w:val="20"/>
              </w:rPr>
              <w:t>Выбери инструмент, на котором не играли герои «Квартета» И.А. Крылова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Альт, Б) Виолончель, В) Скрипка, Г) Барабан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9.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 произведения, положенного в основу оперы М.И. Глинки «Руслан и Людмила»:</w:t>
            </w:r>
          </w:p>
          <w:p w:rsidR="007C3BB6" w:rsidRPr="00736F85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Н. Кукольник, Б) С. Есенин, В) А. Пушкин.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10.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Литературная основа оперы или балета: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Либретто, Б) Сценарий, В) Пересказ.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11.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Самый низкий тембр голоса:</w:t>
            </w:r>
          </w:p>
          <w:p w:rsidR="007C3BB6" w:rsidRPr="002016F0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Бас, Б) Тенор, В) Сопрано.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12.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13.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Ансамбль из четырех музыкантов:</w:t>
            </w:r>
          </w:p>
          <w:p w:rsidR="007C3BB6" w:rsidRPr="002016F0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Квартет, Б) Соло, В) Оркестр.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13.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14.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произведение крупной формы для солирующего инструмента и оркестра:</w:t>
            </w:r>
          </w:p>
          <w:p w:rsidR="007C3BB6" w:rsidRPr="002016F0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Концерт, Б) Симфония, В) Сюита.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14.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15.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произведение М. Мусоргского из альбома «Картинки с выставки»?</w:t>
            </w:r>
          </w:p>
          <w:p w:rsidR="007C3BB6" w:rsidRPr="002016F0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«Цыплята», Б) «Баба Яга», В) «Леший».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15.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каком музыкальном инструменте играют пастухи?</w:t>
            </w:r>
          </w:p>
          <w:p w:rsidR="007C3BB6" w:rsidRDefault="007C3BB6" w:rsidP="00E44EA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аян, Б) Скрипка, В) Рожок.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16.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17.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какого знаменитого композитора в переводе на русский язык означает «ручей»?</w:t>
            </w:r>
          </w:p>
          <w:p w:rsidR="007C3BB6" w:rsidRPr="002016F0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Р. Вагнер, Б) И.С. Бах, В) К.В.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Глюк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17.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18.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написал «Полет шмеля»?</w:t>
            </w:r>
          </w:p>
          <w:p w:rsidR="007C3BB6" w:rsidRPr="002016F0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П. Чайковский, Б) Н. Римский-Корсаков, В) А. Хачатурян.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18.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лищнее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слово:</w:t>
            </w:r>
          </w:p>
          <w:p w:rsidR="007C3BB6" w:rsidRPr="002016F0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ианист, Б) трубач, В) Композитор, Г) Гитарист.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19.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Кантата – это…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Музыка, исполняемая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хором, 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Б) Крупное многочастное произведение для хора, солистов-певцов и симфонического оркестра.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20.</w:t>
            </w:r>
          </w:p>
        </w:tc>
      </w:tr>
    </w:tbl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36F7" w:rsidRDefault="003736F7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3736F7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Тест по музыке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3BB6">
        <w:rPr>
          <w:rFonts w:ascii="Times New Roman" w:hAnsi="Times New Roman" w:cs="Times New Roman"/>
          <w:sz w:val="32"/>
          <w:szCs w:val="32"/>
        </w:rPr>
        <w:t>6 класс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5" w:type="dxa"/>
        <w:tblInd w:w="-176" w:type="dxa"/>
        <w:tblLayout w:type="fixed"/>
        <w:tblLook w:val="04A0"/>
      </w:tblPr>
      <w:tblGrid>
        <w:gridCol w:w="8792"/>
        <w:gridCol w:w="1843"/>
      </w:tblGrid>
      <w:tr w:rsidR="007C3BB6" w:rsidTr="007C3BB6">
        <w:trPr>
          <w:trHeight w:val="569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 теста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C3BB6" w:rsidTr="007C3BB6">
        <w:trPr>
          <w:trHeight w:val="28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Самый низкий тембр мужского голоса:</w:t>
            </w:r>
          </w:p>
          <w:p w:rsidR="007C3BB6" w:rsidRPr="007F1E2C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Бас, Б) Тенор, В) Баритон.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звали Шопена?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Фернандо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Фридерик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В) Филипп.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из композиторов написал балет «Щелкунчик»?</w:t>
            </w:r>
          </w:p>
          <w:p w:rsidR="007C3BB6" w:rsidRPr="007F1E2C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В. Моцарт, Б) П. Чайковский, В) И. Штраус.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для симфонического оркестра и солирующего инструмента:</w:t>
            </w:r>
          </w:p>
          <w:p w:rsidR="007C3BB6" w:rsidRPr="007F1E2C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Концерт, Б) Симфония, В) Сюита.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Определите автора музыкального произведения «Вокализ»:</w:t>
            </w:r>
          </w:p>
          <w:p w:rsidR="007C3BB6" w:rsidRPr="007F1E2C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А) Бетховен, Б) Рахманинов, В) Чайковский.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7C3BB6" w:rsidTr="007C3BB6">
        <w:trPr>
          <w:trHeight w:val="27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. </w:t>
            </w:r>
            <w:r w:rsidRPr="007F1E2C">
              <w:rPr>
                <w:rFonts w:ascii="Times New Roman" w:hAnsi="Times New Roman" w:cs="Times New Roman"/>
                <w:sz w:val="20"/>
                <w:szCs w:val="20"/>
              </w:rPr>
              <w:t>Что означает в переводе слово «рондо»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ыстро, Б) Круг, В)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6.</w:t>
            </w:r>
          </w:p>
        </w:tc>
      </w:tr>
      <w:tr w:rsidR="007C3BB6" w:rsidTr="007C3BB6">
        <w:trPr>
          <w:trHeight w:val="10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 жизни Ф. Шопена:</w:t>
            </w:r>
          </w:p>
          <w:p w:rsidR="007C3BB6" w:rsidRDefault="007C3BB6" w:rsidP="00E44EA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1810-1849, Б) 1770-1827, В) 1873-1943.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7.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8.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082C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какого-либо произведения на ходу, слету: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Стилизация, Б) Активизация, В) Импровизация.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8.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Музыка, исполняемая голосом называется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3BB6" w:rsidRPr="007F1E2C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Музыкальный образ, Б) Инструментальная, В) Вокальная.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9.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Баллада – это жанр инструментальной музыки, воспетый Ф. Шопеном.</w:t>
            </w:r>
          </w:p>
          <w:p w:rsidR="007C3BB6" w:rsidRPr="003F101A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Неверно, Б) Верно.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10.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Кто из композиторов написал «Маленькую ночную серенаду»?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Ф. Шуберт, Б) В. Моцарт, В) П. Чайковский.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11.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произведение для голоса без слов:</w:t>
            </w:r>
          </w:p>
          <w:p w:rsidR="007C3BB6" w:rsidRPr="003F101A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Ария, Б) Вокализ, В) Романс.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12.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13.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звали Чайковского?</w:t>
            </w:r>
          </w:p>
          <w:p w:rsidR="007C3BB6" w:rsidRPr="003F101A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Петр, Б) Павел, В) Прохор.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13.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Джаз – это:</w:t>
            </w:r>
          </w:p>
          <w:p w:rsidR="007C3BB6" w:rsidRPr="003F101A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Музыкальное направление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века, Б) Музыкальное направление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 В) Музыкальное    направление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14.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Инструмент, где от силы удара по клавише зависела сила звука, стали называть:</w:t>
            </w:r>
          </w:p>
          <w:p w:rsidR="007C3BB6" w:rsidRPr="003F101A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Пианино, Б) Орган, В) Фортепиано.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15.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Вступительный, дополнительный раздел в первой части концерта:</w:t>
            </w:r>
          </w:p>
          <w:p w:rsidR="007C3BB6" w:rsidRDefault="007C3BB6" w:rsidP="00E44EA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Реприза, Б) Вступление, В) Кода.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16.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 ансамбля из четырех человек:</w:t>
            </w:r>
          </w:p>
          <w:p w:rsidR="007C3BB6" w:rsidRPr="003F101A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Квартет, Б) Квинтет, В) Трио, Г) Секстет, Д) Септет.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17.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Сколько струн у скрипки?</w:t>
            </w:r>
          </w:p>
          <w:p w:rsidR="007C3BB6" w:rsidRPr="00E8082C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3, Б) 4, В)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18.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E2C">
              <w:rPr>
                <w:rFonts w:ascii="Times New Roman" w:hAnsi="Times New Roman" w:cs="Times New Roman"/>
                <w:sz w:val="20"/>
                <w:szCs w:val="20"/>
              </w:rPr>
              <w:t>Кого в России называли «Русский царь-бас»?</w:t>
            </w:r>
          </w:p>
          <w:p w:rsidR="007C3BB6" w:rsidRPr="00E8082C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Хворостовский, Б) Шаляпин, В) Бородин.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19.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Какие жанры не относятся к вокальной музыке?</w:t>
            </w:r>
          </w:p>
          <w:p w:rsidR="007C3BB6" w:rsidRPr="00E8082C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А) Песня, Б) Романс, В) Соната.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20.</w:t>
            </w:r>
          </w:p>
        </w:tc>
      </w:tr>
    </w:tbl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Default="007C3BB6" w:rsidP="007C3B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3BB6" w:rsidRDefault="003736F7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Тест по музыке для обучающихся  </w:t>
      </w:r>
      <w:r w:rsidR="007C3BB6">
        <w:rPr>
          <w:rFonts w:ascii="Times New Roman" w:hAnsi="Times New Roman" w:cs="Times New Roman"/>
          <w:sz w:val="32"/>
          <w:szCs w:val="32"/>
        </w:rPr>
        <w:t>7 класс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5" w:type="dxa"/>
        <w:tblInd w:w="-318" w:type="dxa"/>
        <w:tblLayout w:type="fixed"/>
        <w:tblLook w:val="04A0"/>
      </w:tblPr>
      <w:tblGrid>
        <w:gridCol w:w="8792"/>
        <w:gridCol w:w="1843"/>
      </w:tblGrid>
      <w:tr w:rsidR="007C3BB6" w:rsidTr="007C3BB6">
        <w:trPr>
          <w:trHeight w:val="569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 теста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C3BB6" w:rsidTr="007C3BB6">
        <w:trPr>
          <w:trHeight w:val="28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Чем обычно открываются оперы?</w:t>
            </w:r>
          </w:p>
          <w:p w:rsidR="007C3BB6" w:rsidRPr="000A34BB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Интродукция, Б) Пролог, В) Увертюра.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звали Чайковского?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Парис, Б) Петр, В)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переводится «Стиль» с греческого языка?</w:t>
            </w:r>
          </w:p>
          <w:p w:rsidR="007C3BB6" w:rsidRPr="000A34BB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Ручка, Б) Палочка для письма, В) Солнце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Выберите верное утверждение. Опера – это: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Музыкальный спектакль, в котором все действующие лица поют,</w:t>
            </w:r>
          </w:p>
          <w:p w:rsidR="007C3BB6" w:rsidRPr="000A34BB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Б) Музыкальный спектакль, в котором все действующие лица танцуют.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C3BB6" w:rsidTr="007C3BB6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фигура оперы «Князь Игорь»:</w:t>
            </w:r>
          </w:p>
          <w:p w:rsidR="007C3BB6" w:rsidRPr="000A34BB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Ярославна, Б) Снегурочка, В)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7C3BB6" w:rsidTr="007C3BB6">
        <w:trPr>
          <w:trHeight w:val="27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6.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Первый балетный спектакль в России состоялся:</w:t>
            </w:r>
          </w:p>
          <w:p w:rsidR="007C3BB6" w:rsidRPr="000A34BB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1673, Б) 1873, В) 1933.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6.</w:t>
            </w:r>
          </w:p>
        </w:tc>
      </w:tr>
      <w:tr w:rsidR="007C3BB6" w:rsidTr="007C3BB6">
        <w:trPr>
          <w:trHeight w:val="10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Оцените утверждение. Либретто – это литературная основа большого вокального сочинения:</w:t>
            </w:r>
          </w:p>
          <w:p w:rsidR="007C3BB6" w:rsidRDefault="007C3BB6" w:rsidP="00E44EA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Верно, Б) Неверно.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7.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8.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841">
              <w:rPr>
                <w:rFonts w:ascii="Times New Roman" w:hAnsi="Times New Roman" w:cs="Times New Roman"/>
                <w:sz w:val="20"/>
                <w:szCs w:val="20"/>
              </w:rPr>
              <w:t>Оперу «</w:t>
            </w:r>
            <w:proofErr w:type="spellStart"/>
            <w:r w:rsidRPr="00DD7841">
              <w:rPr>
                <w:rFonts w:ascii="Times New Roman" w:hAnsi="Times New Roman" w:cs="Times New Roman"/>
                <w:sz w:val="20"/>
                <w:szCs w:val="20"/>
              </w:rPr>
              <w:t>Кармен</w:t>
            </w:r>
            <w:proofErr w:type="spellEnd"/>
            <w:r w:rsidRPr="00DD78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написал: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К. Дебюсси, Б) М. Равель, В) Ж. Бизе.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8.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841">
              <w:rPr>
                <w:rFonts w:ascii="Times New Roman" w:hAnsi="Times New Roman" w:cs="Times New Roman"/>
                <w:sz w:val="20"/>
                <w:szCs w:val="20"/>
              </w:rPr>
              <w:t xml:space="preserve">Форма «период» состоит </w:t>
            </w:r>
            <w:proofErr w:type="gramStart"/>
            <w:r w:rsidRPr="00DD784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78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3BB6" w:rsidRPr="000A34BB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Трех предложений, Б) Двух предложений, В) Одного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9.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DD7841">
              <w:rPr>
                <w:rFonts w:ascii="Times New Roman" w:hAnsi="Times New Roman" w:cs="Times New Roman"/>
                <w:sz w:val="20"/>
                <w:szCs w:val="20"/>
              </w:rPr>
              <w:t>Автор цикла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изведений под названием «Времена года»: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И. С. Бах, Б) Й. Гайдн, В)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10.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Графические знаки – символы, с помощью которых записывают музыку:</w:t>
            </w:r>
          </w:p>
          <w:p w:rsidR="007C3BB6" w:rsidRPr="00DD7841" w:rsidRDefault="007C3BB6" w:rsidP="00E4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Мотив, Б) Звуки, В) Ноты.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11.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Даты жизни Чайковского:</w:t>
            </w:r>
          </w:p>
          <w:p w:rsidR="007C3BB6" w:rsidRPr="000A34BB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1840 – 1893, Б) 1770 – 1827, В) 1685 – 1750, Г) 1873 – 1943, Д) 1810 – 1849.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12.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13. </w:t>
            </w:r>
            <w:r>
              <w:rPr>
                <w:sz w:val="20"/>
                <w:szCs w:val="20"/>
              </w:rPr>
              <w:t xml:space="preserve"> </w:t>
            </w:r>
            <w:r w:rsidRPr="00DB768D">
              <w:rPr>
                <w:rFonts w:ascii="Times New Roman" w:hAnsi="Times New Roman" w:cs="Times New Roman"/>
                <w:sz w:val="20"/>
                <w:szCs w:val="20"/>
              </w:rPr>
              <w:t xml:space="preserve">Самый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низкий мужской певческий голос:</w:t>
            </w:r>
          </w:p>
          <w:p w:rsidR="007C3BB6" w:rsidRPr="00DB768D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Бас, Б) Контральто, В) Баритон.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13.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14.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Основатель и первый директор Петербургской консерватории:</w:t>
            </w:r>
          </w:p>
          <w:p w:rsidR="007C3BB6" w:rsidRPr="00DB768D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А. Г. Рубинштейн, Б) Н. Г. Рубинштейн, В) П. И. Чайковский.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14.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15.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Русская балерина, первой станцевавшая партию Джульетты в балете С. С. Прокофьева</w:t>
            </w:r>
            <w:r w:rsidRPr="00DB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«Ромео и Джульетта»:</w:t>
            </w:r>
          </w:p>
          <w:p w:rsidR="007C3BB6" w:rsidRPr="00DB768D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А. Павлова, Б) Г, Уланова, В) М. Плисецкая.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15.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«Музыка – душа моя!» сказал:</w:t>
            </w:r>
          </w:p>
          <w:p w:rsidR="007C3BB6" w:rsidRPr="00DB768D" w:rsidRDefault="007C3BB6" w:rsidP="00E44EA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А. Бородин, Б) П. Чайковский, В) М. Глинка.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16.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17.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68D">
              <w:rPr>
                <w:rFonts w:ascii="Times New Roman" w:hAnsi="Times New Roman" w:cs="Times New Roman"/>
                <w:sz w:val="20"/>
                <w:szCs w:val="20"/>
              </w:rPr>
              <w:t>К венским классикам не относится:</w:t>
            </w:r>
          </w:p>
          <w:p w:rsidR="007C3BB6" w:rsidRPr="00DB768D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В, А. Моцарт, Б) Й. Гайдн, В)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17.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18.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Сюжет оперы «Иван Сусанин» М. Глинке предложил:</w:t>
            </w:r>
          </w:p>
          <w:p w:rsidR="007C3BB6" w:rsidRPr="00DB768D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А. Пушкин, Б) А. Фет, В)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Жуковский.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18.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841">
              <w:rPr>
                <w:rFonts w:ascii="Times New Roman" w:hAnsi="Times New Roman" w:cs="Times New Roman"/>
                <w:sz w:val="20"/>
                <w:szCs w:val="20"/>
              </w:rPr>
              <w:t>В какой консерватории учился Чайковский?</w:t>
            </w:r>
          </w:p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Московской, Б) Петербургской, В) Новосибирской.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19.</w:t>
            </w:r>
          </w:p>
        </w:tc>
      </w:tr>
      <w:tr w:rsidR="007C3BB6" w:rsidTr="007C3BB6">
        <w:trPr>
          <w:trHeight w:val="39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Американский композитор, автор оперы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7C3BB6" w:rsidRPr="00DB768D" w:rsidRDefault="007C3BB6" w:rsidP="00E4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Бернстайн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Б) Дж. Гершвин, В)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Default="007C3BB6" w:rsidP="00E44EA9">
            <w:r>
              <w:t>20.</w:t>
            </w:r>
          </w:p>
        </w:tc>
      </w:tr>
    </w:tbl>
    <w:p w:rsid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3BB6" w:rsidRPr="007C3BB6" w:rsidRDefault="007C3BB6" w:rsidP="007C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7C3BB6" w:rsidRPr="007C3BB6" w:rsidSect="007C3BB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B6"/>
    <w:rsid w:val="002330BE"/>
    <w:rsid w:val="002B261A"/>
    <w:rsid w:val="003736F7"/>
    <w:rsid w:val="007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2015-02-28T14:38:00Z</dcterms:created>
  <dcterms:modified xsi:type="dcterms:W3CDTF">2015-10-08T02:39:00Z</dcterms:modified>
</cp:coreProperties>
</file>