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Утверждаю:  ______ августа  2017г.</w:t>
      </w: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                          руководитель МОУ  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Урусовская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СОШ »</w:t>
      </w: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__________/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Н.И.Шуршина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/</w:t>
      </w: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План работы</w:t>
      </w:r>
    </w:p>
    <w:p w:rsidR="006B60F1" w:rsidRDefault="006B60F1" w:rsidP="006B60F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уполномоченного по защите прав </w:t>
      </w:r>
    </w:p>
    <w:p w:rsidR="006B60F1" w:rsidRDefault="006B60F1" w:rsidP="006B60F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участников  образовательного процесса 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 муниципальном   общеобразовательном учреждении 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Урусовская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 средняя общеобразовательная  школа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района Саратовской области»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2017-2018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учебный год</w:t>
      </w: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8D0823" w:rsidRPr="00C95A66" w:rsidRDefault="008D0823" w:rsidP="008D0823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lastRenderedPageBreak/>
        <w:t>Отчёт о работе уполномоченного</w:t>
      </w:r>
    </w:p>
    <w:p w:rsidR="008D0823" w:rsidRPr="00C95A66" w:rsidRDefault="008D0823" w:rsidP="008D0823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по защите прав участников образовательного процесса</w:t>
      </w:r>
    </w:p>
    <w:p w:rsidR="008D0823" w:rsidRPr="00DD385C" w:rsidRDefault="008D0823" w:rsidP="008D0823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за  2016-2017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5A66">
        <w:rPr>
          <w:rFonts w:ascii="Times New Roman" w:hAnsi="Times New Roman"/>
          <w:b/>
          <w:sz w:val="24"/>
          <w:szCs w:val="24"/>
        </w:rPr>
        <w:t>МОУ  «</w:t>
      </w:r>
      <w:proofErr w:type="spellStart"/>
      <w:r w:rsidRPr="00C95A66">
        <w:rPr>
          <w:rFonts w:ascii="Times New Roman" w:hAnsi="Times New Roman"/>
          <w:b/>
          <w:sz w:val="24"/>
          <w:szCs w:val="24"/>
        </w:rPr>
        <w:t>Урусовская</w:t>
      </w:r>
      <w:proofErr w:type="spellEnd"/>
      <w:r w:rsidRPr="00C95A66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8D0823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b/>
          <w:sz w:val="24"/>
          <w:szCs w:val="24"/>
          <w:lang w:eastAsia="ar-SA"/>
        </w:rPr>
        <w:t>Целью</w:t>
      </w:r>
      <w:r>
        <w:rPr>
          <w:rFonts w:ascii="Times New Roman" w:hAnsi="Times New Roman"/>
          <w:sz w:val="24"/>
          <w:szCs w:val="24"/>
          <w:lang w:eastAsia="ar-SA"/>
        </w:rPr>
        <w:t xml:space="preserve"> работы уполномоченного по защите прав участников образовательного процесса</w:t>
      </w:r>
      <w:r w:rsidRPr="00C95A66">
        <w:rPr>
          <w:rFonts w:ascii="Times New Roman" w:hAnsi="Times New Roman"/>
          <w:sz w:val="24"/>
          <w:szCs w:val="24"/>
          <w:lang w:eastAsia="ar-SA"/>
        </w:rPr>
        <w:t xml:space="preserve">  МОУ «</w:t>
      </w:r>
      <w:proofErr w:type="spellStart"/>
      <w:r w:rsidRPr="00C95A66">
        <w:rPr>
          <w:rFonts w:ascii="Times New Roman" w:hAnsi="Times New Roman"/>
          <w:sz w:val="24"/>
          <w:szCs w:val="24"/>
          <w:lang w:eastAsia="ar-SA"/>
        </w:rPr>
        <w:t>Урусовская</w:t>
      </w:r>
      <w:proofErr w:type="spellEnd"/>
      <w:r w:rsidRPr="00C95A66">
        <w:rPr>
          <w:rFonts w:ascii="Times New Roman" w:hAnsi="Times New Roman"/>
          <w:sz w:val="24"/>
          <w:szCs w:val="24"/>
          <w:lang w:eastAsia="ar-SA"/>
        </w:rPr>
        <w:t xml:space="preserve"> СОШ» в 2016-2017 учебном году являлось обеспечение гарантий защиты прав, свобод и законных интересов  участников образовательного процесса в образовательном учреждении, а также восстановление их нарушенных прав.</w:t>
      </w:r>
    </w:p>
    <w:p w:rsidR="008D0823" w:rsidRPr="00C95A66" w:rsidRDefault="008D0823" w:rsidP="008D0823">
      <w:pPr>
        <w:suppressAutoHyphens/>
        <w:spacing w:after="0" w:line="360" w:lineRule="auto"/>
        <w:ind w:left="707" w:firstLine="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Pr="00C95A66">
        <w:rPr>
          <w:rFonts w:ascii="Times New Roman" w:hAnsi="Times New Roman"/>
          <w:sz w:val="24"/>
          <w:szCs w:val="24"/>
          <w:lang w:eastAsia="ar-SA"/>
        </w:rPr>
        <w:t>:</w:t>
      </w: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b/>
          <w:sz w:val="24"/>
          <w:szCs w:val="24"/>
          <w:lang w:eastAsia="ar-SA"/>
        </w:rPr>
        <w:t>-</w:t>
      </w:r>
      <w:r w:rsidRPr="00C95A66">
        <w:rPr>
          <w:rFonts w:ascii="Times New Roman" w:hAnsi="Times New Roman"/>
          <w:sz w:val="24"/>
          <w:szCs w:val="24"/>
          <w:lang w:eastAsia="ar-SA"/>
        </w:rPr>
        <w:t xml:space="preserve">развитие деятельности по защите прав участников образовательного процесса и предупреждению (профилактике) их нарушения; </w:t>
      </w: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sz w:val="24"/>
          <w:szCs w:val="24"/>
          <w:lang w:eastAsia="ar-SA"/>
        </w:rPr>
        <w:t>- усиление  эффективности и продуктивности аналитической работы при решении не только конфликтных межличностных ситуаций, но и по результатам мониторинга, анкетирования всех участников образовательного процесса;</w:t>
      </w: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sz w:val="24"/>
          <w:szCs w:val="24"/>
          <w:lang w:eastAsia="ar-SA"/>
        </w:rPr>
        <w:t>- активизация  просветительской деятельности;</w:t>
      </w: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sz w:val="24"/>
          <w:szCs w:val="24"/>
          <w:lang w:eastAsia="ar-SA"/>
        </w:rPr>
        <w:t xml:space="preserve"> -информирование учеников, педагогов, родителей (законных представителей) (сайт, информационный стенд,  раздаточный материал для классных руководителей), с целью формирования   правового пространства в учреждении;</w:t>
      </w:r>
    </w:p>
    <w:p w:rsidR="008D0823" w:rsidRPr="00C95A66" w:rsidRDefault="008D0823" w:rsidP="008D082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A66">
        <w:rPr>
          <w:rFonts w:ascii="Times New Roman" w:hAnsi="Times New Roman"/>
          <w:sz w:val="24"/>
          <w:szCs w:val="24"/>
          <w:lang w:eastAsia="ar-SA"/>
        </w:rPr>
        <w:t>-повышение уровня самообразования уполномоченного с целью развития уровня  компетентности  в решении конфликтных ситуаций,  предоставляемых советов и рекомендаций.</w:t>
      </w:r>
    </w:p>
    <w:p w:rsidR="008D0823" w:rsidRPr="00C95A66" w:rsidRDefault="008D0823" w:rsidP="008D0823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1. Анализ обращений от участников образовательного процесса.</w:t>
      </w:r>
    </w:p>
    <w:p w:rsidR="008D0823" w:rsidRPr="00C95A66" w:rsidRDefault="008D0823" w:rsidP="008D0823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 xml:space="preserve">Институт уполномоченного по правам участников образовательного процесса в школе работает 5  лет.  Обращений было – 10. Из них обращались: </w:t>
      </w:r>
    </w:p>
    <w:p w:rsidR="008D0823" w:rsidRPr="00C95A66" w:rsidRDefault="008D0823" w:rsidP="008D0823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5178B2" wp14:editId="1C900D4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0823" w:rsidRPr="00C95A66" w:rsidRDefault="008D0823" w:rsidP="008D0823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5A66">
        <w:rPr>
          <w:rFonts w:ascii="Times New Roman" w:hAnsi="Times New Roman"/>
          <w:b/>
          <w:sz w:val="24"/>
          <w:szCs w:val="24"/>
        </w:rPr>
        <w:t>Основная тематика обращений учащихся:</w:t>
      </w:r>
    </w:p>
    <w:p w:rsidR="008D0823" w:rsidRPr="00C95A66" w:rsidRDefault="008D0823" w:rsidP="008D082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проблемы межличностных отношений среди подростков (оскорбление, нецензурные выражение, физическое насилие).</w:t>
      </w:r>
    </w:p>
    <w:p w:rsidR="008D0823" w:rsidRPr="00C95A66" w:rsidRDefault="008D0823" w:rsidP="008D082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использование мобильных телефонов и т.п. в школе во время уроков.</w:t>
      </w:r>
    </w:p>
    <w:p w:rsidR="008D0823" w:rsidRPr="00C95A66" w:rsidRDefault="008D0823" w:rsidP="008D082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проблемы успеваемости и освоение программы по отдельным предметам.</w:t>
      </w:r>
    </w:p>
    <w:p w:rsidR="008D0823" w:rsidRPr="00C95A66" w:rsidRDefault="008D0823" w:rsidP="008D082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проблемы отношений между обучающимся и преподавателем.</w:t>
      </w:r>
    </w:p>
    <w:p w:rsidR="008D0823" w:rsidRPr="00C95A66" w:rsidRDefault="008D0823" w:rsidP="008D0823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5A66">
        <w:rPr>
          <w:rFonts w:ascii="Times New Roman" w:hAnsi="Times New Roman"/>
          <w:b/>
          <w:sz w:val="24"/>
          <w:szCs w:val="24"/>
        </w:rPr>
        <w:t>Основная тематика обращений педагогов:</w:t>
      </w:r>
    </w:p>
    <w:p w:rsidR="008D0823" w:rsidRPr="00C95A66" w:rsidRDefault="008D0823" w:rsidP="008D0823">
      <w:pPr>
        <w:spacing w:after="0" w:line="240" w:lineRule="auto"/>
        <w:ind w:left="2460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несоблюдение учащимися дисциплины</w:t>
      </w:r>
    </w:p>
    <w:p w:rsidR="008D0823" w:rsidRPr="00C95A66" w:rsidRDefault="008D0823" w:rsidP="008D0823">
      <w:pPr>
        <w:spacing w:after="0" w:line="240" w:lineRule="auto"/>
        <w:ind w:left="2460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проблемы поведения учащихся</w:t>
      </w:r>
    </w:p>
    <w:p w:rsidR="008D0823" w:rsidRPr="00C95A66" w:rsidRDefault="008D0823" w:rsidP="008D0823">
      <w:pPr>
        <w:spacing w:after="0" w:line="240" w:lineRule="auto"/>
        <w:ind w:left="2460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поддержание дисциплины на уроках.</w:t>
      </w:r>
    </w:p>
    <w:p w:rsidR="008D0823" w:rsidRPr="00C95A66" w:rsidRDefault="008D0823" w:rsidP="008D0823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sz w:val="24"/>
          <w:szCs w:val="24"/>
        </w:rPr>
        <w:t>Основная тематика обращений родителей</w:t>
      </w:r>
      <w:r w:rsidRPr="00C95A66">
        <w:rPr>
          <w:rFonts w:ascii="Times New Roman" w:hAnsi="Times New Roman"/>
          <w:sz w:val="24"/>
          <w:szCs w:val="24"/>
        </w:rPr>
        <w:t>:</w:t>
      </w:r>
    </w:p>
    <w:p w:rsidR="008D0823" w:rsidRPr="00C95A66" w:rsidRDefault="008D0823" w:rsidP="008D0823">
      <w:pPr>
        <w:spacing w:after="0" w:line="240" w:lineRule="auto"/>
        <w:ind w:left="1485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 xml:space="preserve">- консультации </w:t>
      </w:r>
    </w:p>
    <w:p w:rsidR="008D0823" w:rsidRPr="00C95A66" w:rsidRDefault="008D0823" w:rsidP="008D0823">
      <w:pPr>
        <w:spacing w:after="0" w:line="240" w:lineRule="auto"/>
        <w:ind w:left="1485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проблемы межличностных отношений среди подростков (оскорбление, нецензурные выражение, физическое насилие).</w:t>
      </w:r>
    </w:p>
    <w:p w:rsidR="008D0823" w:rsidRDefault="008D0823" w:rsidP="008D082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 xml:space="preserve">Как видно из приведенных выше данных, наибольшее количество обращений связанно с межличностными взаимоотношениями. </w:t>
      </w:r>
    </w:p>
    <w:p w:rsidR="008D0823" w:rsidRPr="00C95A66" w:rsidRDefault="008D0823" w:rsidP="008D082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gramStart"/>
      <w:r w:rsidRPr="00C95A66">
        <w:rPr>
          <w:rFonts w:ascii="Times New Roman" w:hAnsi="Times New Roman"/>
          <w:b/>
          <w:bCs/>
          <w:sz w:val="24"/>
          <w:szCs w:val="24"/>
        </w:rPr>
        <w:t>Меры</w:t>
      </w:r>
      <w:proofErr w:type="gramEnd"/>
      <w:r w:rsidRPr="00C95A66">
        <w:rPr>
          <w:rFonts w:ascii="Times New Roman" w:hAnsi="Times New Roman"/>
          <w:b/>
          <w:bCs/>
          <w:sz w:val="24"/>
          <w:szCs w:val="24"/>
        </w:rPr>
        <w:t xml:space="preserve"> предпринимаемые уполномоченным по правам ребёнка:</w:t>
      </w:r>
    </w:p>
    <w:p w:rsidR="008D0823" w:rsidRPr="00C95A66" w:rsidRDefault="008D0823" w:rsidP="008D0823">
      <w:pPr>
        <w:pStyle w:val="20"/>
        <w:ind w:left="720"/>
        <w:contextualSpacing/>
        <w:jc w:val="both"/>
      </w:pPr>
      <w:r w:rsidRPr="00C95A66">
        <w:t>- индивидуальные и коллективные беседы с учащимися</w:t>
      </w:r>
    </w:p>
    <w:p w:rsidR="008D0823" w:rsidRPr="00C95A66" w:rsidRDefault="008D0823" w:rsidP="008D0823">
      <w:pPr>
        <w:pStyle w:val="20"/>
        <w:ind w:left="360"/>
        <w:contextualSpacing/>
        <w:jc w:val="both"/>
      </w:pPr>
      <w:r w:rsidRPr="00C95A66">
        <w:t xml:space="preserve">      - индивидуальные и коллективные беседы с педагогами</w:t>
      </w:r>
    </w:p>
    <w:p w:rsidR="008D0823" w:rsidRPr="00C95A66" w:rsidRDefault="008D0823" w:rsidP="008D0823">
      <w:pPr>
        <w:pStyle w:val="20"/>
        <w:ind w:left="720"/>
        <w:contextualSpacing/>
        <w:jc w:val="both"/>
      </w:pPr>
      <w:r w:rsidRPr="00C95A66">
        <w:t xml:space="preserve">- индивидуальные беседы с родителями учащихся и с родительской общественностью </w:t>
      </w:r>
    </w:p>
    <w:p w:rsidR="008D0823" w:rsidRPr="00C95A66" w:rsidRDefault="008D0823" w:rsidP="008D0823">
      <w:pPr>
        <w:pStyle w:val="20"/>
        <w:ind w:left="720"/>
        <w:contextualSpacing/>
        <w:jc w:val="both"/>
      </w:pPr>
      <w:r w:rsidRPr="00C95A66">
        <w:t>- доведение до сведения администрации информации о проблемах, возникающих между участниками образовательного процесса</w:t>
      </w:r>
    </w:p>
    <w:p w:rsidR="008D0823" w:rsidRPr="00C95A66" w:rsidRDefault="008D0823" w:rsidP="008D0823">
      <w:pPr>
        <w:pStyle w:val="20"/>
        <w:ind w:left="720"/>
        <w:contextualSpacing/>
        <w:jc w:val="both"/>
      </w:pPr>
      <w:r w:rsidRPr="00C95A66">
        <w:t>- организация на классных часах занятий по ознакомлению с  «Правилами школьной жизни».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3. Анализ заявлений, поступивших  уполномоченному за отчетный период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 </w:t>
      </w:r>
      <w:r w:rsidRPr="00C95A66">
        <w:rPr>
          <w:rFonts w:ascii="Times New Roman" w:hAnsi="Times New Roman"/>
          <w:sz w:val="24"/>
          <w:szCs w:val="24"/>
        </w:rPr>
        <w:t>Большая часть заявлений касалась консультаций по вопросам, касающимся прав и обязанностей участников образовательного процесса: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Имеет ли право учитель забирать телефон на уроке?</w:t>
      </w:r>
    </w:p>
    <w:p w:rsidR="008D0823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С какого возраста, по закону, ребёнка можно привлечь к гражданско-правовой, административной, дисциплинарной, уголовной ответственности?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0823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4. Информационная работа в школе по реализации правового просвещения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За отчетный период приняли участие: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в заседаниях родительских собраний -  2 раза;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в классных часах - 3 раза;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 </w:t>
      </w:r>
      <w:r w:rsidRPr="00C95A66">
        <w:rPr>
          <w:rFonts w:ascii="Times New Roman" w:hAnsi="Times New Roman"/>
          <w:b/>
          <w:bCs/>
          <w:sz w:val="24"/>
          <w:szCs w:val="24"/>
        </w:rPr>
        <w:t>Мероприятия за отчетный период</w:t>
      </w:r>
      <w:r w:rsidRPr="00C95A66">
        <w:rPr>
          <w:rFonts w:ascii="Times New Roman" w:hAnsi="Times New Roman"/>
          <w:sz w:val="24"/>
          <w:szCs w:val="24"/>
        </w:rPr>
        <w:t>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беседы «Ознакомление участников образовательного процесса с правилами школьной жизни, правилами поведения на улице, на дорогах, в транспорте»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классные часы по темам: «</w:t>
      </w:r>
      <w:proofErr w:type="spellStart"/>
      <w:r w:rsidRPr="00C95A66">
        <w:rPr>
          <w:rFonts w:ascii="Times New Roman" w:hAnsi="Times New Roman"/>
          <w:sz w:val="24"/>
          <w:szCs w:val="24"/>
        </w:rPr>
        <w:t>Конвеция</w:t>
      </w:r>
      <w:proofErr w:type="spellEnd"/>
      <w:r w:rsidRPr="00C95A66">
        <w:rPr>
          <w:rFonts w:ascii="Times New Roman" w:hAnsi="Times New Roman"/>
          <w:sz w:val="24"/>
          <w:szCs w:val="24"/>
        </w:rPr>
        <w:t xml:space="preserve"> о правах ребенка» 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обновление правового уголка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выступление на родительском собрании «Права участников образовательных отношений: родитель»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информационные минутки в классах «Школьный уполномоченный о защите прав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>»</w:t>
      </w:r>
      <w:r w:rsidRPr="00C95A66">
        <w:rPr>
          <w:rFonts w:ascii="Times New Roman" w:hAnsi="Times New Roman"/>
          <w:sz w:val="24"/>
          <w:szCs w:val="24"/>
        </w:rPr>
        <w:t>.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-проведение недели прав ребенка. </w:t>
      </w:r>
    </w:p>
    <w:p w:rsidR="008D0823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lastRenderedPageBreak/>
        <w:t>- проведение анкетирования среди обучающихся и преподавателей по «Удовлетворенности образовательным процессом»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 </w:t>
      </w:r>
      <w:r w:rsidRPr="00C95A66">
        <w:rPr>
          <w:rFonts w:ascii="Times New Roman" w:hAnsi="Times New Roman"/>
          <w:b/>
          <w:bCs/>
          <w:sz w:val="24"/>
          <w:szCs w:val="24"/>
        </w:rPr>
        <w:t>Результативность проведённой работы: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1.  Обновленный уголок уполномоченного вызвал  интерес, коллективные обсуждения.</w:t>
      </w:r>
    </w:p>
    <w:p w:rsidR="008D0823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2. После проведенных классных часов поступили предложения педагогов о необходимости создания  методических разработок для различных возрастных групп.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 </w:t>
      </w:r>
      <w:r w:rsidRPr="00C95A66">
        <w:rPr>
          <w:rFonts w:ascii="Times New Roman" w:hAnsi="Times New Roman"/>
          <w:sz w:val="24"/>
          <w:szCs w:val="24"/>
        </w:rPr>
        <w:t> </w:t>
      </w:r>
      <w:r w:rsidRPr="00C95A66">
        <w:rPr>
          <w:rFonts w:ascii="Times New Roman" w:hAnsi="Times New Roman"/>
          <w:b/>
          <w:bCs/>
          <w:sz w:val="24"/>
          <w:szCs w:val="24"/>
        </w:rPr>
        <w:t>5. Перечень приоритетных направлений деятельности в следующем учебном году: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правовое просвещение;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консультативная деятельность;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разрешение конфликтных ситуаций;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- обновление правового уголка.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 Отношение представителей администрации образовательного учреждения, учителей, родителей и учеников к институту уполномоченного по защите прав образовательного процесса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</w:t>
      </w:r>
      <w:r w:rsidRPr="00C95A66">
        <w:rPr>
          <w:rFonts w:ascii="Times New Roman" w:hAnsi="Times New Roman"/>
          <w:sz w:val="24"/>
          <w:szCs w:val="24"/>
        </w:rPr>
        <w:t xml:space="preserve"> целом </w:t>
      </w:r>
      <w:proofErr w:type="gramStart"/>
      <w:r w:rsidRPr="00C95A66">
        <w:rPr>
          <w:rFonts w:ascii="Times New Roman" w:hAnsi="Times New Roman"/>
          <w:sz w:val="24"/>
          <w:szCs w:val="24"/>
        </w:rPr>
        <w:t>положительное</w:t>
      </w:r>
      <w:proofErr w:type="gramEnd"/>
      <w:r w:rsidRPr="00C95A66">
        <w:rPr>
          <w:rFonts w:ascii="Times New Roman" w:hAnsi="Times New Roman"/>
          <w:sz w:val="24"/>
          <w:szCs w:val="24"/>
        </w:rPr>
        <w:t xml:space="preserve"> у всех групп участников образовательного процесса</w:t>
      </w:r>
    </w:p>
    <w:p w:rsidR="008D0823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0823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>6. Проблемы, возникающие в ходе осуществления деятельности.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b/>
          <w:bCs/>
          <w:sz w:val="24"/>
          <w:szCs w:val="24"/>
        </w:rPr>
        <w:t xml:space="preserve">          </w:t>
      </w:r>
      <w:r w:rsidRPr="00C95A66">
        <w:rPr>
          <w:rFonts w:ascii="Times New Roman" w:hAnsi="Times New Roman"/>
          <w:sz w:val="24"/>
          <w:szCs w:val="24"/>
        </w:rPr>
        <w:t xml:space="preserve">1.Уполномоченные по защите прав участников образовательного процесса – волонтёрское движение, которое не имеет реальных возможностей серьёзно изменить ситуацию в школах, т.к. занимается в основном просветительской деятельностью. </w:t>
      </w:r>
    </w:p>
    <w:p w:rsidR="008D0823" w:rsidRPr="00C95A66" w:rsidRDefault="008D0823" w:rsidP="008D082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95A66">
        <w:rPr>
          <w:rFonts w:ascii="Times New Roman" w:hAnsi="Times New Roman"/>
          <w:sz w:val="24"/>
          <w:szCs w:val="24"/>
        </w:rPr>
        <w:t>         2.Занятость учителя не дает возможности заниматься более углубленно вопросом  защиты прав участников образовательного процесса.</w:t>
      </w:r>
    </w:p>
    <w:p w:rsidR="006B60F1" w:rsidRDefault="006B60F1" w:rsidP="006B60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823" w:rsidRDefault="008D0823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60F1" w:rsidRDefault="006B60F1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 работы уполномоченного </w:t>
      </w:r>
    </w:p>
    <w:p w:rsidR="006B60F1" w:rsidRDefault="006B60F1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защите прав участников образовательного процесса</w:t>
      </w:r>
    </w:p>
    <w:p w:rsidR="006B60F1" w:rsidRDefault="006B60F1" w:rsidP="006B6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 2017-2018 учебный год</w:t>
      </w:r>
    </w:p>
    <w:p w:rsidR="006B60F1" w:rsidRDefault="006B60F1" w:rsidP="006B60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left="707" w:firstLine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left="707" w:firstLine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left="707" w:firstLine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Цель: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гарантий защиты прав, свобод и законных интересов  участников образовательного процесса в образовательном учреждении, а также восстановление их нарушенных прав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0F1" w:rsidRDefault="006B60F1" w:rsidP="006B60F1">
      <w:pPr>
        <w:suppressAutoHyphens/>
        <w:spacing w:after="0" w:line="36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Задачи: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деятельности по защите прав участников образовательного процесса и предупреждению (профилактике) их нарушения; 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усиление  эффективности и продуктивности аналитической работы при решении не только конфликтных межличностных ситуаций, но и по результатам мониторинга, анкетирования всех участников образовательного процесса;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активизация  просветительской деятельности;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-информирование обучающихся, педагогов, родителей (законных представителей) (сайт, информационный стенд,  раздаточный материал для классных руководителей), с целью формирования   правового пространства в учреждении;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бесконфликтного поведения у участников образовательного процесса;</w:t>
      </w:r>
    </w:p>
    <w:p w:rsidR="006B60F1" w:rsidRDefault="006B60F1" w:rsidP="006B60F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-повышение уровня самообразования уполномоченного с целью развития уровня  компетентности  в решении конфликтных ситуаций,  предоставляемых советов и рекомендаций.</w:t>
      </w:r>
    </w:p>
    <w:p w:rsidR="006B60F1" w:rsidRDefault="006B60F1" w:rsidP="006B60F1">
      <w:pPr>
        <w:suppressAutoHyphens/>
        <w:spacing w:after="0" w:line="360" w:lineRule="auto"/>
        <w:ind w:left="720" w:hanging="1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1.Информационная и просветительная деятельность</w:t>
      </w: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45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2331"/>
        <w:gridCol w:w="2183"/>
        <w:gridCol w:w="1511"/>
        <w:gridCol w:w="992"/>
        <w:gridCol w:w="1986"/>
        <w:gridCol w:w="1242"/>
      </w:tblGrid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B60F1" w:rsidTr="002267A7">
        <w:trPr>
          <w:trHeight w:val="1578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1.Обновление правового стенда. Работа с сайтом.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проводимой работы по правовому просвещению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участников образовательного процесса с правилами школьной жизни, правилами поведения на улице, на дорогах, в транспорте (беседы)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проводимой работы по правовому просвещению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3.Информационные минутки в классах на тему «Школьный Уполномоченный по защите прав УОП»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просветительская деятельность.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B03B80" w:rsidP="00B0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конкурсе «Права человека глазами ребенка»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B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B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 w:rsidP="00B0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Правовое просвещение </w:t>
            </w:r>
            <w:r w:rsidR="00B03B8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347FB1">
              <w:rPr>
                <w:rFonts w:ascii="Times New Roman" w:hAnsi="Times New Roman" w:cs="Times New Roman"/>
                <w:sz w:val="24"/>
                <w:szCs w:val="24"/>
              </w:rPr>
              <w:t>«Об ответственности родителей</w:t>
            </w:r>
            <w:r w:rsidR="00485128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воспитание детей»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Неделя прав ребенка: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«Конвенция ООН о правах ребенка»,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EFB">
              <w:rPr>
                <w:rFonts w:ascii="Times New Roman" w:hAnsi="Times New Roman" w:cs="Times New Roman"/>
                <w:sz w:val="24"/>
                <w:szCs w:val="24"/>
              </w:rPr>
              <w:t>«Мои права, мои обязанности»- 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-школьный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рисунков 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права!»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деятельность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7.Правила бесконфликтного поведения в коллективе. Конкурс плакатов «Скажи конфликту НЕТ!»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A7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 w:rsidP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67A7">
              <w:rPr>
                <w:rFonts w:ascii="Times New Roman" w:hAnsi="Times New Roman" w:cs="Times New Roman"/>
                <w:sz w:val="24"/>
                <w:szCs w:val="24"/>
              </w:rPr>
              <w:t xml:space="preserve">. «Правовой аспект проведения ГИА и ЕГЭ» правовой практикум </w:t>
            </w:r>
            <w:proofErr w:type="gramStart"/>
            <w:r w:rsidRPr="002267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267A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 w:rsidP="005E157B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2267A7" w:rsidRDefault="002267A7" w:rsidP="005E157B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2267A7" w:rsidRDefault="002267A7" w:rsidP="005E157B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A7" w:rsidTr="002267A7">
        <w:trPr>
          <w:trHeight w:val="309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9.Отчет о своей деятельности на совещании при директоре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A7" w:rsidTr="002267A7">
        <w:trPr>
          <w:trHeight w:val="325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10.Анкетирование</w:t>
            </w:r>
          </w:p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процессом»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удовлетворенности учебным процессом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2267A7" w:rsidRDefault="002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7A7" w:rsidRDefault="002267A7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0F1" w:rsidRDefault="006B60F1" w:rsidP="006B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2E" w:rsidRDefault="005D0F2E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2.Деятельность по защите и обеспечению прав участников образовательного процесса</w:t>
      </w:r>
    </w:p>
    <w:p w:rsidR="006B60F1" w:rsidRDefault="006B60F1" w:rsidP="006B60F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56" w:type="dxa"/>
        <w:tblLook w:val="04A0" w:firstRow="1" w:lastRow="0" w:firstColumn="1" w:lastColumn="0" w:noHBand="0" w:noVBand="1"/>
      </w:tblPr>
      <w:tblGrid>
        <w:gridCol w:w="2165"/>
        <w:gridCol w:w="2027"/>
        <w:gridCol w:w="1518"/>
        <w:gridCol w:w="1078"/>
        <w:gridCol w:w="1959"/>
        <w:gridCol w:w="1480"/>
      </w:tblGrid>
      <w:tr w:rsidR="006B60F1" w:rsidTr="006B60F1">
        <w:trPr>
          <w:trHeight w:val="298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B60F1" w:rsidTr="006B60F1">
        <w:trPr>
          <w:trHeight w:val="312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1.Деятельность в рамках  полномочий омбудсмена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защиты прав, свобод и законных интересов участников образовательного процесса.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298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обучающихся, родителей и учителей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защиты прав, свобод и законных интересов участников образовательного процесса.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298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конфликтных ситуаций.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защиты прав, свобод и законных интересов участников образовательного процесса.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298"/>
        </w:trPr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Индивидуальное консультирование обучающихся по вопросам прав ребёнка и их нарушению, работа с обращениями, поступившими через « Ящик доверия»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защиты прав, свобод и законных интересов участников образовательного процесса.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0F1" w:rsidRDefault="006B60F1" w:rsidP="006B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3.Аналитическая деятельность</w:t>
      </w: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028"/>
        <w:gridCol w:w="2027"/>
        <w:gridCol w:w="1643"/>
        <w:gridCol w:w="1006"/>
        <w:gridCol w:w="1988"/>
        <w:gridCol w:w="1480"/>
      </w:tblGrid>
      <w:tr w:rsidR="006B60F1" w:rsidTr="006B60F1">
        <w:trPr>
          <w:trHeight w:val="555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2822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опроса родителей по реализации ФЗ «Об образовании РФ» и комфортности ребенка в образовательной организации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комфортности образовательного процесса, соблюдения прав участников образовательного процесса, выявление нарушений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5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6B6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2822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опроса обучающихся в аспекте прав человека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комфортности образовательного процесса, соблюдения прав участников образовательного процесса, выявление нарушений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5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6B6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B60F1" w:rsidRDefault="005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="006B60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3099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 загруженности обучающихся по выполнению домашних заданий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комфортности образовательного процесса, соблюдения прав участников образовательного процесса, выявление нарушений 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5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6B6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1710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уровня информирования представителей образовательного процесса через анкетирование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гарантий прав ребенка.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оябрь;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январь;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147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5.Социальный опрос родителей о качестве преподавания в ОО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комфортности образовательного процесса, соблюдения прав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процесса, выявление нарушений 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май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147"/>
        </w:trPr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2010г 2.4.2.2821-10 «Гигиенические требования к режиму образовательного процесса»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комфортности образовательного процесса, соблюдения прав участников образовательного процесса, выявление нарушений 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60F1" w:rsidRDefault="006B60F1" w:rsidP="006B60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Повышение квалификации</w:t>
      </w:r>
    </w:p>
    <w:p w:rsidR="006B60F1" w:rsidRDefault="006B60F1" w:rsidP="006B60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39" w:tblpY="41"/>
        <w:tblW w:w="10173" w:type="dxa"/>
        <w:tblLook w:val="04A0" w:firstRow="1" w:lastRow="0" w:firstColumn="1" w:lastColumn="0" w:noHBand="0" w:noVBand="1"/>
      </w:tblPr>
      <w:tblGrid>
        <w:gridCol w:w="2182"/>
        <w:gridCol w:w="2004"/>
        <w:gridCol w:w="1830"/>
        <w:gridCol w:w="2478"/>
        <w:gridCol w:w="1679"/>
      </w:tblGrid>
      <w:tr w:rsidR="006B60F1" w:rsidTr="006B60F1">
        <w:trPr>
          <w:trHeight w:val="329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329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районных семинарах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компетентности, получение новой информации, согласование действий, обмен опытом в решении проблем.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329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районных и городских мероприятиях по правам человека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информации, обмен опытом в решении проблем.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34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методических воспитательных мероприятиях образовательной организации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деятельность, организация взаимодействия.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защите прав 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1" w:rsidTr="006B60F1">
        <w:trPr>
          <w:trHeight w:val="34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профессиональных конкурсах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новой информации, согласование действий, обмен опытом в решении проблем.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0F1" w:rsidRDefault="006B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О.В.</w:t>
            </w:r>
          </w:p>
          <w:p w:rsidR="006B60F1" w:rsidRDefault="006B60F1">
            <w:pPr>
              <w:pStyle w:val="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уполномоченный по защите прав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</w:t>
            </w:r>
          </w:p>
          <w:p w:rsidR="006B60F1" w:rsidRDefault="006B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0F1" w:rsidRDefault="006B60F1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0F1" w:rsidRDefault="006B60F1" w:rsidP="006B60F1">
      <w:pPr>
        <w:pStyle w:val="2"/>
        <w:rPr>
          <w:rFonts w:ascii="Times New Roman" w:hAnsi="Times New Roman"/>
          <w:b/>
          <w:sz w:val="24"/>
          <w:szCs w:val="24"/>
        </w:rPr>
      </w:pPr>
    </w:p>
    <w:p w:rsidR="006B60F1" w:rsidRDefault="006B60F1" w:rsidP="006B60F1">
      <w:pPr>
        <w:rPr>
          <w:rFonts w:ascii="Times New Roman" w:hAnsi="Times New Roman" w:cs="Times New Roman"/>
          <w:sz w:val="28"/>
          <w:szCs w:val="28"/>
        </w:rPr>
      </w:pPr>
    </w:p>
    <w:p w:rsidR="00742165" w:rsidRDefault="00742165"/>
    <w:sectPr w:rsidR="00742165" w:rsidSect="006B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BF"/>
    <w:rsid w:val="002267A7"/>
    <w:rsid w:val="00344EFB"/>
    <w:rsid w:val="00347FB1"/>
    <w:rsid w:val="00485128"/>
    <w:rsid w:val="005D0F2E"/>
    <w:rsid w:val="006B60F1"/>
    <w:rsid w:val="00742165"/>
    <w:rsid w:val="008D0823"/>
    <w:rsid w:val="009F11BF"/>
    <w:rsid w:val="00B0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B60F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B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8D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B60F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B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8D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Учителя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нина</cp:lastModifiedBy>
  <cp:revision>8</cp:revision>
  <dcterms:created xsi:type="dcterms:W3CDTF">2017-09-12T13:11:00Z</dcterms:created>
  <dcterms:modified xsi:type="dcterms:W3CDTF">2017-09-20T07:22:00Z</dcterms:modified>
</cp:coreProperties>
</file>